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8F18A" w14:textId="406DD620" w:rsidR="00C05A71" w:rsidRDefault="00C05A71" w:rsidP="0059515C">
      <w:pPr>
        <w:pStyle w:val="ad"/>
        <w:spacing w:after="240"/>
        <w:contextualSpacing/>
        <w:rPr>
          <w:b/>
          <w:bCs/>
          <w:lang w:val="ru-RU"/>
        </w:rPr>
      </w:pPr>
      <w:proofErr w:type="spellStart"/>
      <w:r w:rsidRPr="00C05A71">
        <w:rPr>
          <w:b/>
          <w:bCs/>
          <w:lang w:val="ru-RU"/>
        </w:rPr>
        <w:t>Кызмат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көрсөтүүгө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эки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пакеттүү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ыкма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менен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өткөрүлүүчү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катышуусу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чектелбеген</w:t>
      </w:r>
      <w:proofErr w:type="spellEnd"/>
      <w:r w:rsidRPr="00C05A71">
        <w:rPr>
          <w:b/>
          <w:bCs/>
          <w:lang w:val="ru-RU"/>
        </w:rPr>
        <w:t xml:space="preserve"> конкурс</w:t>
      </w:r>
      <w:r>
        <w:rPr>
          <w:b/>
          <w:bCs/>
          <w:lang w:val="ru-RU"/>
        </w:rPr>
        <w:t xml:space="preserve"> </w:t>
      </w:r>
      <w:r w:rsidRPr="00C05A71">
        <w:rPr>
          <w:b/>
          <w:bCs/>
          <w:lang w:val="ru-RU"/>
        </w:rPr>
        <w:t xml:space="preserve">(5 лот): </w:t>
      </w:r>
      <w:proofErr w:type="spellStart"/>
      <w:r w:rsidRPr="00C05A71">
        <w:rPr>
          <w:b/>
          <w:bCs/>
          <w:lang w:val="ru-RU"/>
        </w:rPr>
        <w:t>Техникалык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көзөмөл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кызматтарын</w:t>
      </w:r>
      <w:proofErr w:type="spellEnd"/>
      <w:r w:rsidRPr="00C05A71">
        <w:rPr>
          <w:b/>
          <w:bCs/>
          <w:lang w:val="ru-RU"/>
        </w:rPr>
        <w:t xml:space="preserve">, сантехник </w:t>
      </w:r>
      <w:proofErr w:type="spellStart"/>
      <w:r w:rsidRPr="00C05A71">
        <w:rPr>
          <w:b/>
          <w:bCs/>
          <w:lang w:val="ru-RU"/>
        </w:rPr>
        <w:t>кызматтарын</w:t>
      </w:r>
      <w:proofErr w:type="spellEnd"/>
      <w:r w:rsidRPr="00C05A71">
        <w:rPr>
          <w:b/>
          <w:bCs/>
          <w:lang w:val="ru-RU"/>
        </w:rPr>
        <w:t xml:space="preserve">, </w:t>
      </w:r>
      <w:proofErr w:type="spellStart"/>
      <w:r w:rsidRPr="00C05A71">
        <w:rPr>
          <w:b/>
          <w:bCs/>
          <w:lang w:val="ru-RU"/>
        </w:rPr>
        <w:t>короо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шыпыргыч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кызматтарын</w:t>
      </w:r>
      <w:proofErr w:type="spellEnd"/>
      <w:r w:rsidRPr="00C05A71">
        <w:rPr>
          <w:b/>
          <w:bCs/>
          <w:lang w:val="ru-RU"/>
        </w:rPr>
        <w:t xml:space="preserve">, электрик </w:t>
      </w:r>
      <w:proofErr w:type="spellStart"/>
      <w:r w:rsidRPr="00C05A71">
        <w:rPr>
          <w:b/>
          <w:bCs/>
          <w:lang w:val="ru-RU"/>
        </w:rPr>
        <w:t>кызматтарын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жана</w:t>
      </w:r>
      <w:proofErr w:type="spellEnd"/>
      <w:r w:rsidRPr="00C05A71">
        <w:rPr>
          <w:b/>
          <w:bCs/>
          <w:lang w:val="ru-RU"/>
        </w:rPr>
        <w:t xml:space="preserve"> ар </w:t>
      </w:r>
      <w:proofErr w:type="spellStart"/>
      <w:r w:rsidRPr="00C05A71">
        <w:rPr>
          <w:b/>
          <w:bCs/>
          <w:lang w:val="ru-RU"/>
        </w:rPr>
        <w:t>кандай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жумушчу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кызматтарын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сатып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алуу</w:t>
      </w:r>
      <w:proofErr w:type="spellEnd"/>
      <w:r w:rsidRPr="00C05A71">
        <w:rPr>
          <w:b/>
          <w:bCs/>
          <w:lang w:val="ru-RU"/>
        </w:rPr>
        <w:t xml:space="preserve"> (сервис-</w:t>
      </w:r>
      <w:proofErr w:type="spellStart"/>
      <w:r w:rsidRPr="00C05A71">
        <w:rPr>
          <w:b/>
          <w:bCs/>
          <w:lang w:val="ru-RU"/>
        </w:rPr>
        <w:t>контракттын</w:t>
      </w:r>
      <w:proofErr w:type="spellEnd"/>
      <w:r w:rsidRPr="00C05A71">
        <w:rPr>
          <w:b/>
          <w:bCs/>
          <w:lang w:val="ru-RU"/>
        </w:rPr>
        <w:t xml:space="preserve"> </w:t>
      </w:r>
      <w:proofErr w:type="spellStart"/>
      <w:r w:rsidRPr="00C05A71">
        <w:rPr>
          <w:b/>
          <w:bCs/>
          <w:lang w:val="ru-RU"/>
        </w:rPr>
        <w:t>негизинде</w:t>
      </w:r>
      <w:proofErr w:type="spellEnd"/>
      <w:r w:rsidRPr="00C05A71">
        <w:rPr>
          <w:b/>
          <w:bCs/>
          <w:lang w:val="ru-RU"/>
        </w:rPr>
        <w:t>).</w:t>
      </w:r>
    </w:p>
    <w:p w14:paraId="72A2DD87" w14:textId="77777777" w:rsidR="00ED2B43" w:rsidRDefault="00ED2B43" w:rsidP="0059515C">
      <w:pPr>
        <w:pStyle w:val="ad"/>
        <w:spacing w:after="240"/>
        <w:contextualSpacing/>
        <w:rPr>
          <w:b/>
          <w:bCs/>
          <w:lang w:val="ru-RU"/>
        </w:rPr>
      </w:pPr>
    </w:p>
    <w:p w14:paraId="15BFB86B" w14:textId="08FFEEAD" w:rsidR="00C24878" w:rsidRPr="00FE0C3B" w:rsidRDefault="00FE0C3B" w:rsidP="0059515C">
      <w:pPr>
        <w:pStyle w:val="ad"/>
        <w:spacing w:after="240"/>
        <w:contextualSpacing/>
        <w:rPr>
          <w:b/>
          <w:bCs/>
          <w:lang w:val="ky-KG"/>
        </w:rPr>
      </w:pPr>
      <w:r>
        <w:rPr>
          <w:b/>
          <w:bCs/>
          <w:lang w:val="ky-KG"/>
        </w:rPr>
        <w:t>Т</w:t>
      </w:r>
      <w:r w:rsidR="0089241E" w:rsidRPr="0089241E">
        <w:rPr>
          <w:b/>
          <w:bCs/>
          <w:lang w:val="ky-KG"/>
        </w:rPr>
        <w:t>апшыруунун акыркы мөөнөтүү</w:t>
      </w:r>
      <w:r w:rsidR="00212A18" w:rsidRPr="00FE0C3B">
        <w:rPr>
          <w:b/>
          <w:bCs/>
          <w:lang w:val="ky-KG"/>
        </w:rPr>
        <w:t xml:space="preserve">: 2025-жылдын </w:t>
      </w:r>
      <w:r>
        <w:rPr>
          <w:b/>
          <w:bCs/>
          <w:lang w:val="ky-KG"/>
        </w:rPr>
        <w:t>1</w:t>
      </w:r>
      <w:r w:rsidR="00DF78B0" w:rsidRPr="00DF78B0">
        <w:rPr>
          <w:b/>
          <w:bCs/>
          <w:lang w:val="ru-RU"/>
        </w:rPr>
        <w:t>5</w:t>
      </w:r>
      <w:r w:rsidR="00212A18" w:rsidRPr="00FE0C3B">
        <w:rPr>
          <w:b/>
          <w:bCs/>
          <w:lang w:val="ky-KG"/>
        </w:rPr>
        <w:t>-декабры, Бишкек убактысы боюнча саат 1</w:t>
      </w:r>
      <w:r w:rsidR="00733D27" w:rsidRPr="00733D27">
        <w:rPr>
          <w:b/>
          <w:bCs/>
          <w:lang w:val="ky-KG"/>
        </w:rPr>
        <w:t>1</w:t>
      </w:r>
      <w:r w:rsidR="00212A18" w:rsidRPr="00FE0C3B">
        <w:rPr>
          <w:b/>
          <w:bCs/>
          <w:lang w:val="ky-KG"/>
        </w:rPr>
        <w:t>:00.</w:t>
      </w:r>
    </w:p>
    <w:p w14:paraId="2D3C59F7" w14:textId="77777777" w:rsidR="00C24878" w:rsidRPr="00FE0C3B" w:rsidRDefault="00C24878" w:rsidP="0059515C">
      <w:pPr>
        <w:pStyle w:val="ad"/>
        <w:spacing w:after="240"/>
        <w:contextualSpacing/>
        <w:rPr>
          <w:lang w:val="ky-KG"/>
        </w:rPr>
      </w:pPr>
    </w:p>
    <w:p w14:paraId="0801EEED" w14:textId="00275342" w:rsidR="0059515C" w:rsidRPr="004048A7" w:rsidRDefault="00D35676" w:rsidP="0059515C">
      <w:pPr>
        <w:pStyle w:val="ad"/>
        <w:spacing w:after="240"/>
        <w:contextualSpacing/>
        <w:rPr>
          <w:lang w:val="ky-KG"/>
        </w:rPr>
      </w:pPr>
      <w:r w:rsidRPr="004048A7">
        <w:rPr>
          <w:lang w:val="ky-KG"/>
        </w:rPr>
        <w:t xml:space="preserve">«Кумтор Голд Компани» ЖАК бардык каалоочуларды </w:t>
      </w:r>
      <w:r w:rsidR="00157E86" w:rsidRPr="004048A7">
        <w:rPr>
          <w:lang w:val="ky-KG"/>
        </w:rPr>
        <w:t xml:space="preserve">чектелбеген метод </w:t>
      </w:r>
      <w:r w:rsidR="005B5FBC" w:rsidRPr="004048A7">
        <w:rPr>
          <w:lang w:val="ky-KG"/>
        </w:rPr>
        <w:t xml:space="preserve">менен </w:t>
      </w:r>
      <w:r w:rsidRPr="004048A7">
        <w:rPr>
          <w:lang w:val="ky-KG"/>
        </w:rPr>
        <w:t>эки пакеттен турган конкурска</w:t>
      </w:r>
      <w:r w:rsidR="00157E86" w:rsidRPr="004048A7">
        <w:rPr>
          <w:lang w:val="ky-KG"/>
        </w:rPr>
        <w:t xml:space="preserve"> катышууга чакырат</w:t>
      </w:r>
      <w:r w:rsidRPr="004048A7">
        <w:rPr>
          <w:lang w:val="ky-KG"/>
        </w:rPr>
        <w:t>, темасы:</w:t>
      </w:r>
      <w:r w:rsidR="00724EBB" w:rsidRPr="004048A7">
        <w:rPr>
          <w:lang w:val="ky-KG"/>
        </w:rPr>
        <w:t xml:space="preserve"> </w:t>
      </w:r>
      <w:r w:rsidR="00724EBB">
        <w:rPr>
          <w:lang w:val="ky-KG"/>
        </w:rPr>
        <w:t>“</w:t>
      </w:r>
      <w:r w:rsidR="00ED2B43" w:rsidRPr="00ED2B43">
        <w:rPr>
          <w:lang w:val="ky-KG"/>
        </w:rPr>
        <w:t>Техникалык көзөмөл кызматтарын, сантехник кызматтарын, короо шыпыргыч кызматтарын, электрик кызматтарын жана ар кандай жумушчу кызматтарын сатып алуу</w:t>
      </w:r>
      <w:r w:rsidR="00724EBB" w:rsidRPr="004048A7">
        <w:rPr>
          <w:lang w:val="ky-KG"/>
        </w:rPr>
        <w:t>» (сервис-контракттын негизинде)</w:t>
      </w:r>
    </w:p>
    <w:p w14:paraId="6E295D5E" w14:textId="35C3F54D" w:rsidR="00357B2C" w:rsidRPr="004048A7" w:rsidRDefault="00357B2C" w:rsidP="0059515C">
      <w:pPr>
        <w:pStyle w:val="ad"/>
        <w:spacing w:after="240"/>
        <w:contextualSpacing/>
        <w:rPr>
          <w:b/>
          <w:bCs/>
          <w:lang w:val="ky-KG"/>
        </w:rPr>
      </w:pPr>
    </w:p>
    <w:p w14:paraId="7BDE45DE" w14:textId="77777777" w:rsidR="00D35676" w:rsidRPr="004048A7" w:rsidRDefault="00D35676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ky-KG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59515C" w14:paraId="5987F468" w14:textId="77777777" w:rsidTr="00CE3E81">
        <w:tc>
          <w:tcPr>
            <w:tcW w:w="2335" w:type="dxa"/>
          </w:tcPr>
          <w:p w14:paraId="080BA701" w14:textId="11D83F7B" w:rsidR="00CE3E81" w:rsidRPr="00650DA5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Style w:val="af"/>
                <w:lang w:val="ru-RU"/>
              </w:rPr>
              <w:t>Тапшыруу</w:t>
            </w:r>
            <w:proofErr w:type="spellEnd"/>
            <w:r w:rsidRPr="00650DA5">
              <w:rPr>
                <w:rStyle w:val="af"/>
                <w:lang w:val="ru-RU"/>
              </w:rPr>
              <w:t xml:space="preserve"> форматы</w:t>
            </w:r>
            <w:r w:rsidR="00F04FD0" w:rsidRPr="00650DA5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421277BA" w14:textId="19A4C84F" w:rsidR="00CE3E81" w:rsidRPr="00650DA5" w:rsidRDefault="00A0543F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Катышуу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4072FD"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башка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A86DEB" w:rsidRPr="00650DA5">
              <w:rPr>
                <w:lang w:val="ru-RU"/>
              </w:rPr>
              <w:t>сунушка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келишим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милдеттенмелерге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укугу</w:t>
            </w:r>
            <w:proofErr w:type="spellEnd"/>
            <w:r w:rsidRPr="00650DA5">
              <w:rPr>
                <w:lang w:val="ru-RU"/>
              </w:rPr>
              <w:t xml:space="preserve"> бар адам </w:t>
            </w:r>
            <w:proofErr w:type="spellStart"/>
            <w:r w:rsidRPr="00650DA5">
              <w:rPr>
                <w:lang w:val="ru-RU"/>
              </w:rPr>
              <w:t>тарабынан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коюлушу</w:t>
            </w:r>
            <w:proofErr w:type="spellEnd"/>
            <w:r w:rsidRPr="00650DA5">
              <w:rPr>
                <w:lang w:val="ru-RU"/>
              </w:rPr>
              <w:t xml:space="preserve"> керек.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бекитилип</w:t>
            </w:r>
            <w:proofErr w:type="spellEnd"/>
            <w:r w:rsidRPr="00650DA5">
              <w:rPr>
                <w:lang w:val="ru-RU"/>
              </w:rPr>
              <w:t xml:space="preserve">, </w:t>
            </w:r>
            <w:r w:rsidRPr="00650DA5">
              <w:t>PDF</w:t>
            </w:r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форматында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тапшырылышы</w:t>
            </w:r>
            <w:proofErr w:type="spellEnd"/>
            <w:r w:rsidRPr="00650DA5">
              <w:rPr>
                <w:lang w:val="ru-RU"/>
              </w:rPr>
              <w:t xml:space="preserve"> зарыл. </w:t>
            </w:r>
          </w:p>
        </w:tc>
      </w:tr>
      <w:tr w:rsidR="00CE3E81" w:rsidRPr="00DF78B0" w14:paraId="2B5209A7" w14:textId="77777777" w:rsidTr="00CE3E81">
        <w:tc>
          <w:tcPr>
            <w:tcW w:w="2335" w:type="dxa"/>
          </w:tcPr>
          <w:p w14:paraId="4C353B47" w14:textId="3E1CB672" w:rsidR="006052B2" w:rsidRPr="00650DA5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Сунуштарды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бер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ky-KG"/>
              </w:rPr>
              <w:t>үү тартиби</w:t>
            </w:r>
          </w:p>
          <w:p w14:paraId="4FB831D1" w14:textId="77777777" w:rsidR="00CE3E81" w:rsidRPr="00650DA5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4855ADA9" w:rsidR="00FF6FAB" w:rsidRPr="00650DA5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катышуучулары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A5065"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="0069074C"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керектүү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көчүрмөсүн</w:t>
            </w:r>
            <w:proofErr w:type="spellEnd"/>
            <w:r w:rsidR="00C71D78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71D78" w:rsidRPr="00650DA5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аларды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" w:history="1">
              <w:r w:rsidR="00214545" w:rsidRPr="001B5724">
                <w:rPr>
                  <w:rStyle w:val="af0"/>
                  <w:rFonts w:ascii="Times New Roman" w:hAnsi="Times New Roman" w:cs="Times New Roman"/>
                  <w:lang w:val="ru-RU"/>
                </w:rPr>
                <w:t xml:space="preserve"> </w:t>
              </w:r>
              <w:r w:rsidR="00214545" w:rsidRPr="001B5724">
                <w:rPr>
                  <w:rStyle w:val="af0"/>
                  <w:rFonts w:ascii="Times New Roman" w:hAnsi="Times New Roman" w:cs="Times New Roman"/>
                </w:rPr>
                <w:t>tehnadzor</w:t>
              </w:r>
              <w:r w:rsidR="00214545" w:rsidRPr="001B5724">
                <w:rPr>
                  <w:rStyle w:val="af0"/>
                  <w:rFonts w:ascii="Times New Roman" w:hAnsi="Times New Roman" w:cs="Times New Roman"/>
                  <w:lang w:val="ky-KG"/>
                </w:rPr>
                <w:t>2025</w:t>
              </w:r>
              <w:r w:rsidR="00214545" w:rsidRPr="001B5724">
                <w:rPr>
                  <w:rStyle w:val="af0"/>
                  <w:rFonts w:ascii="Times New Roman" w:hAnsi="Times New Roman" w:cs="Times New Roman"/>
                  <w:lang w:val="ru-RU"/>
                </w:rPr>
                <w:t>@</w:t>
              </w:r>
              <w:r w:rsidR="00214545" w:rsidRPr="001B5724">
                <w:rPr>
                  <w:rStyle w:val="af0"/>
                  <w:rFonts w:ascii="Times New Roman" w:hAnsi="Times New Roman" w:cs="Times New Roman"/>
                </w:rPr>
                <w:t>kumtor</w:t>
              </w:r>
              <w:r w:rsidR="00214545" w:rsidRPr="001B5724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="00214545" w:rsidRPr="001B5724">
                <w:rPr>
                  <w:rStyle w:val="af0"/>
                  <w:rFonts w:ascii="Times New Roman" w:hAnsi="Times New Roman" w:cs="Times New Roman"/>
                </w:rPr>
                <w:t>kg</w:t>
              </w:r>
            </w:hyperlink>
            <w:r w:rsidR="000E37B3">
              <w:rPr>
                <w:lang w:val="ky-KG"/>
              </w:rPr>
              <w:t xml:space="preserve"> </w:t>
            </w:r>
            <w:r w:rsidR="00EC5E48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8B2CAE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5-жылдын </w:t>
            </w:r>
            <w:r w:rsidR="0083282B">
              <w:rPr>
                <w:rFonts w:ascii="Times New Roman" w:hAnsi="Times New Roman" w:cs="Times New Roman"/>
                <w:u w:val="single"/>
                <w:lang w:val="ky-KG"/>
              </w:rPr>
              <w:t>1</w:t>
            </w:r>
            <w:r w:rsidR="00DF78B0" w:rsidRPr="00DF78B0"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-</w:t>
            </w:r>
            <w:r w:rsidR="009439AC">
              <w:rPr>
                <w:rFonts w:ascii="Times New Roman" w:hAnsi="Times New Roman" w:cs="Times New Roman"/>
                <w:u w:val="single"/>
                <w:lang w:val="ky-KG"/>
              </w:rPr>
              <w:t>декабрь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</w:t>
            </w:r>
            <w:r w:rsidR="00733D27" w:rsidRPr="00733D27">
              <w:rPr>
                <w:rFonts w:ascii="Times New Roman" w:hAnsi="Times New Roman" w:cs="Times New Roman"/>
                <w:u w:val="single"/>
                <w:lang w:val="ru-RU"/>
              </w:rPr>
              <w:t>1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:00 чейин</w:t>
            </w:r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C7FC6" w:rsidRPr="00650DA5">
              <w:rPr>
                <w:rFonts w:ascii="Times New Roman" w:hAnsi="Times New Roman" w:cs="Times New Roman"/>
                <w:lang w:val="ru-RU"/>
              </w:rPr>
              <w:t>тапшырууга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милдеттүү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2F4B998" w14:textId="77777777" w:rsidR="001A3F60" w:rsidRPr="00650DA5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2581AF2" w14:textId="153DB06D" w:rsidR="001B6853" w:rsidRPr="00650DA5" w:rsidRDefault="000E5653" w:rsidP="001B6853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ушул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документацияга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>лген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490E85B6" w:rsidR="00D60121" w:rsidRPr="00650DA5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85BF850" w14:textId="7BCA750E" w:rsidR="00811934" w:rsidRPr="00650DA5" w:rsidRDefault="00D434E0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33DA3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баасын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камтыган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милдеттенет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347BD" w:rsidRPr="00DF78B0" w14:paraId="10181AD3" w14:textId="77777777" w:rsidTr="00CE3E81">
        <w:tc>
          <w:tcPr>
            <w:tcW w:w="2335" w:type="dxa"/>
          </w:tcPr>
          <w:p w14:paraId="2915E48F" w14:textId="3272F884" w:rsidR="006347BD" w:rsidRPr="00650DA5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Маанилүү</w:t>
            </w:r>
            <w:proofErr w:type="spellEnd"/>
            <w:r w:rsidR="006347BD" w:rsidRPr="00650DA5">
              <w:rPr>
                <w:rStyle w:val="af"/>
                <w:rFonts w:ascii="Times New Roman" w:hAnsi="Times New Roman" w:cs="Times New Roman"/>
                <w:lang w:val="ru-RU"/>
              </w:rPr>
              <w:t>!!!</w:t>
            </w:r>
          </w:p>
        </w:tc>
        <w:tc>
          <w:tcPr>
            <w:tcW w:w="7344" w:type="dxa"/>
          </w:tcPr>
          <w:p w14:paraId="49E35744" w14:textId="04744B73" w:rsidR="000C0CF2" w:rsidRPr="00650DA5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катынын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ашпашы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  <w:r w:rsidRPr="00650DA5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Эгерде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тиркемелердин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ашып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кетсе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00008" w:rsidRPr="00650DA5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бөлүктөргө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темасында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көрсөтүлүшү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зарыл</w:t>
            </w:r>
            <w:r w:rsidR="000C0CF2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3A78121" w14:textId="61F96FEF" w:rsidR="005C4D88" w:rsidRPr="00650DA5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608B942E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)» 1-бөлүк</w:t>
            </w:r>
          </w:p>
          <w:p w14:paraId="23FB3D0C" w14:textId="4114D789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)» </w:t>
            </w:r>
            <w:r w:rsidR="00820AF2"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-бөлүк </w:t>
            </w:r>
            <w:proofErr w:type="spellStart"/>
            <w:r w:rsidR="004D7523" w:rsidRPr="00650DA5">
              <w:rPr>
                <w:rFonts w:ascii="Times New Roman" w:hAnsi="Times New Roman" w:cs="Times New Roman"/>
                <w:lang w:val="ru-RU"/>
              </w:rPr>
              <w:t>ж</w:t>
            </w:r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б</w:t>
            </w:r>
            <w:proofErr w:type="spellEnd"/>
            <w:r w:rsidR="004D7523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8DC3CD" w14:textId="77777777" w:rsidR="00983C7F" w:rsidRPr="00650DA5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22B5F51E" w:rsidR="00B83D56" w:rsidRPr="00650DA5" w:rsidRDefault="007C6A0E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жөнөтүү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сунушталбайт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анткени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сактагычтардагы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шилтемелеринин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чектелген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94DD4A3" w14:textId="77777777" w:rsidR="000C0CF2" w:rsidRPr="00650DA5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7611F87D" w:rsidR="006347BD" w:rsidRPr="00650DA5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064AF" w:rsidRPr="00650DA5">
              <w:rPr>
                <w:rFonts w:ascii="Times New Roman" w:hAnsi="Times New Roman" w:cs="Times New Roman"/>
                <w:lang w:val="ru-RU"/>
              </w:rPr>
              <w:t>сунушу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документтик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пакетке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25A754C3" w14:textId="77777777" w:rsidR="0004182F" w:rsidRPr="00650DA5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7D719650" w:rsidR="00BE21B5" w:rsidRPr="00650DA5" w:rsidRDefault="00154BE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биринчи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0418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87709AB" w14:textId="2A681768" w:rsidR="00172671" w:rsidRPr="00650DA5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0370" w:rsidRPr="00650DA5">
              <w:rPr>
                <w:rFonts w:ascii="Times New Roman" w:hAnsi="Times New Roman" w:cs="Times New Roman"/>
                <w:lang w:val="ru-RU"/>
              </w:rPr>
              <w:t>сунуштары</w:t>
            </w:r>
            <w:proofErr w:type="spellEnd"/>
            <w:r w:rsidR="00E424F8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01C062A" w14:textId="77777777" w:rsidR="00DA196B" w:rsidRPr="00650DA5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26943B60" w:rsidR="00CC4A5D" w:rsidRPr="00650DA5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7B26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D7A955F" w14:textId="77777777" w:rsidR="008C68E2" w:rsidRDefault="007B262F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lastRenderedPageBreak/>
              <w:t>2</w:t>
            </w:r>
            <w:r w:rsidR="00630CA8">
              <w:rPr>
                <w:rFonts w:ascii="Times New Roman" w:hAnsi="Times New Roman" w:cs="Times New Roman"/>
                <w:lang w:val="ru-RU"/>
              </w:rPr>
              <w:t xml:space="preserve"> э</w:t>
            </w:r>
            <w:r w:rsidR="00B839E7">
              <w:rPr>
                <w:rFonts w:ascii="Times New Roman" w:hAnsi="Times New Roman" w:cs="Times New Roman"/>
                <w:lang w:val="ky-KG"/>
              </w:rPr>
              <w:t>тап</w:t>
            </w:r>
            <w:r w:rsidR="00630CA8">
              <w:rPr>
                <w:rFonts w:ascii="Times New Roman" w:hAnsi="Times New Roman" w:cs="Times New Roman"/>
                <w:lang w:val="ky-KG"/>
              </w:rPr>
              <w:t xml:space="preserve"> -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баалоодон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өткөн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катышуучулар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маектешүү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7EDFD38" w14:textId="4D97E5E0" w:rsidR="00630CA8" w:rsidRPr="00630CA8" w:rsidRDefault="00630CA8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</w:tr>
      <w:tr w:rsidR="00CE0BDB" w:rsidRPr="00DF78B0" w14:paraId="073C3681" w14:textId="77777777" w:rsidTr="00CE3E81">
        <w:tc>
          <w:tcPr>
            <w:tcW w:w="2335" w:type="dxa"/>
            <w:vMerge w:val="restart"/>
          </w:tcPr>
          <w:p w14:paraId="0549176D" w14:textId="631B01E3" w:rsidR="00CE0BDB" w:rsidRPr="00650DA5" w:rsidRDefault="001751D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Сынакка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атышуу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өтүнмө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керек:</w:t>
            </w:r>
          </w:p>
        </w:tc>
        <w:tc>
          <w:tcPr>
            <w:tcW w:w="7344" w:type="dxa"/>
          </w:tcPr>
          <w:p w14:paraId="60145636" w14:textId="4FDBB3B3" w:rsidR="00CE0BDB" w:rsidRPr="00650DA5" w:rsidRDefault="00ED43C7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Катышууга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кызыкдар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экендигин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тастыктаган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DF78B0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E4C9C34" w14:textId="1D7A520D" w:rsidR="00CE0BDB" w:rsidRPr="00E81016" w:rsidRDefault="00630CA8" w:rsidP="00CB11C2">
            <w:pPr>
              <w:tabs>
                <w:tab w:val="left" w:pos="2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Техникалык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тапшырманын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талаптарына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берген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иштелип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чыккан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жана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сунушталган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</w:p>
        </w:tc>
      </w:tr>
      <w:tr w:rsidR="00C25121" w:rsidRPr="00AB4E51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650DA5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218FB8E9" w:rsidR="00C25121" w:rsidRPr="00650DA5" w:rsidRDefault="00971DCE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катышуучулардын</w:t>
            </w:r>
            <w:proofErr w:type="spellEnd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анкетасынын</w:t>
            </w:r>
            <w:proofErr w:type="spellEnd"/>
          </w:p>
        </w:tc>
      </w:tr>
      <w:tr w:rsidR="00CE0BDB" w:rsidRPr="00DF78B0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6182892C" w:rsidR="00CE0BDB" w:rsidRPr="00650DA5" w:rsidRDefault="007E7946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63C96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аткарылышына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кепилдик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берген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де</w:t>
            </w:r>
            <w:r w:rsidRPr="00650DA5">
              <w:rPr>
                <w:rFonts w:ascii="Times New Roman" w:hAnsi="Times New Roman" w:cs="Times New Roman"/>
                <w:lang w:val="ru-RU"/>
              </w:rPr>
              <w:t>кларация.</w:t>
            </w:r>
          </w:p>
        </w:tc>
      </w:tr>
      <w:tr w:rsidR="00241099" w:rsidRPr="00DF78B0" w14:paraId="363591C7" w14:textId="77777777" w:rsidTr="00CE3E81">
        <w:tc>
          <w:tcPr>
            <w:tcW w:w="2335" w:type="dxa"/>
          </w:tcPr>
          <w:p w14:paraId="396488B8" w14:textId="18BBE9EE" w:rsidR="00241099" w:rsidRPr="00650DA5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Баалоо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критерийлери</w:t>
            </w:r>
            <w:proofErr w:type="spellEnd"/>
            <w:r w:rsidR="00241099" w:rsidRPr="00650DA5">
              <w:rPr>
                <w:lang w:val="ru-RU"/>
              </w:rPr>
              <w:t>:</w:t>
            </w:r>
          </w:p>
        </w:tc>
        <w:tc>
          <w:tcPr>
            <w:tcW w:w="7344" w:type="dxa"/>
          </w:tcPr>
          <w:p w14:paraId="6D818A1C" w14:textId="547BDC35" w:rsidR="00241099" w:rsidRDefault="00E932F8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Тандоодон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өткөн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деп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квалификациялык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жооп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берген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суралган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документтердин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топтомун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таанылат</w:t>
            </w:r>
            <w:proofErr w:type="spellEnd"/>
            <w:r w:rsidRPr="00650DA5">
              <w:rPr>
                <w:lang w:val="ru-RU"/>
              </w:rPr>
              <w:t>.</w:t>
            </w:r>
            <w:r w:rsidR="00F27751" w:rsidRPr="00650DA5">
              <w:rPr>
                <w:lang w:val="ru-RU"/>
              </w:rPr>
              <w:t xml:space="preserve"> </w:t>
            </w:r>
          </w:p>
          <w:p w14:paraId="60DDC0AD" w14:textId="16658221" w:rsidR="00152993" w:rsidRPr="000E37B3" w:rsidRDefault="00152993" w:rsidP="000E37B3">
            <w:pPr>
              <w:ind w:left="71"/>
              <w:jc w:val="both"/>
              <w:rPr>
                <w:lang w:val="ru-RU"/>
              </w:rPr>
            </w:pPr>
          </w:p>
        </w:tc>
      </w:tr>
      <w:tr w:rsidR="0089095C" w:rsidRPr="00DF78B0" w14:paraId="3DDCD04F" w14:textId="77777777" w:rsidTr="00A60A18">
        <w:tc>
          <w:tcPr>
            <w:tcW w:w="9679" w:type="dxa"/>
            <w:gridSpan w:val="2"/>
          </w:tcPr>
          <w:p w14:paraId="129D76A2" w14:textId="4465FD86" w:rsidR="0089095C" w:rsidRPr="00733CA8" w:rsidRDefault="009E7195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733CA8">
              <w:rPr>
                <w:b/>
                <w:bCs/>
                <w:lang w:val="ru-RU"/>
              </w:rPr>
              <w:t>«</w:t>
            </w:r>
            <w:r w:rsidR="00733CA8">
              <w:rPr>
                <w:b/>
                <w:bCs/>
                <w:lang w:val="ru-RU"/>
              </w:rPr>
              <w:t>Сервис контракт</w:t>
            </w:r>
            <w:r w:rsidRPr="00733CA8">
              <w:rPr>
                <w:b/>
                <w:bCs/>
                <w:lang w:val="ru-RU"/>
              </w:rPr>
              <w:t>»</w:t>
            </w:r>
            <w:r w:rsidRPr="00733CA8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темасы</w:t>
            </w:r>
            <w:proofErr w:type="spellEnd"/>
            <w:r w:rsidR="007B05A0" w:rsidRPr="00733CA8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көрсөтүлгөн</w:t>
            </w:r>
            <w:proofErr w:type="spellEnd"/>
            <w:r w:rsidR="007B05A0" w:rsidRPr="00733CA8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сунуштарды</w:t>
            </w:r>
            <w:proofErr w:type="spellEnd"/>
            <w:r w:rsidR="00603EBD" w:rsidRPr="00733CA8">
              <w:rPr>
                <w:lang w:val="ru-RU"/>
              </w:rPr>
              <w:t xml:space="preserve"> </w:t>
            </w:r>
            <w:r w:rsidR="000E37B3" w:rsidRPr="00535FB6">
              <w:t> </w:t>
            </w:r>
            <w:hyperlink r:id="rId6" w:history="1">
              <w:r w:rsidR="00582E1C" w:rsidRPr="00733CA8">
                <w:rPr>
                  <w:rStyle w:val="af0"/>
                  <w:lang w:val="ru-RU"/>
                </w:rPr>
                <w:t xml:space="preserve"> </w:t>
              </w:r>
              <w:r w:rsidR="00582E1C" w:rsidRPr="001B5724">
                <w:rPr>
                  <w:rStyle w:val="af0"/>
                </w:rPr>
                <w:t>tehnadzor</w:t>
              </w:r>
              <w:r w:rsidR="00582E1C" w:rsidRPr="001B5724">
                <w:rPr>
                  <w:rStyle w:val="af0"/>
                  <w:lang w:val="ky-KG"/>
                </w:rPr>
                <w:t>2025</w:t>
              </w:r>
              <w:r w:rsidR="00582E1C" w:rsidRPr="00733CA8">
                <w:rPr>
                  <w:rStyle w:val="af0"/>
                  <w:lang w:val="ru-RU"/>
                </w:rPr>
                <w:t>@</w:t>
              </w:r>
              <w:r w:rsidR="00582E1C" w:rsidRPr="001B5724">
                <w:rPr>
                  <w:rStyle w:val="af0"/>
                </w:rPr>
                <w:t>kumtor</w:t>
              </w:r>
              <w:r w:rsidR="00582E1C" w:rsidRPr="00733CA8">
                <w:rPr>
                  <w:rStyle w:val="af0"/>
                  <w:lang w:val="ru-RU"/>
                </w:rPr>
                <w:t>.</w:t>
              </w:r>
              <w:r w:rsidR="00582E1C" w:rsidRPr="001B5724">
                <w:rPr>
                  <w:rStyle w:val="af0"/>
                </w:rPr>
                <w:t>kg</w:t>
              </w:r>
            </w:hyperlink>
            <w:r w:rsidR="00401B99" w:rsidRPr="00733CA8">
              <w:rPr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электрондук</w:t>
            </w:r>
            <w:proofErr w:type="spellEnd"/>
            <w:r w:rsidR="007B05A0" w:rsidRPr="00733CA8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дарегине</w:t>
            </w:r>
            <w:proofErr w:type="spellEnd"/>
            <w:r w:rsidR="007B05A0" w:rsidRPr="00733CA8">
              <w:rPr>
                <w:lang w:val="ru-RU"/>
              </w:rPr>
              <w:t xml:space="preserve"> </w:t>
            </w:r>
            <w:r w:rsidR="007B05A0" w:rsidRPr="00733CA8">
              <w:rPr>
                <w:b/>
                <w:bCs/>
                <w:lang w:val="ru-RU"/>
              </w:rPr>
              <w:t>2025-</w:t>
            </w:r>
            <w:r w:rsidR="007B05A0" w:rsidRPr="007A5877">
              <w:rPr>
                <w:b/>
                <w:bCs/>
                <w:lang w:val="ru-RU"/>
              </w:rPr>
              <w:t>жылдын</w:t>
            </w:r>
            <w:r w:rsidR="007B05A0" w:rsidRPr="00733CA8">
              <w:rPr>
                <w:b/>
                <w:bCs/>
                <w:lang w:val="ru-RU"/>
              </w:rPr>
              <w:t xml:space="preserve"> </w:t>
            </w:r>
            <w:r w:rsidR="00862067" w:rsidRPr="00733CA8">
              <w:rPr>
                <w:b/>
                <w:bCs/>
                <w:lang w:val="ru-RU"/>
              </w:rPr>
              <w:t>1</w:t>
            </w:r>
            <w:r w:rsidR="00DF78B0">
              <w:rPr>
                <w:b/>
                <w:bCs/>
              </w:rPr>
              <w:t>5</w:t>
            </w:r>
            <w:r w:rsidR="00401B99" w:rsidRPr="00733CA8">
              <w:rPr>
                <w:b/>
                <w:bCs/>
                <w:lang w:val="ru-RU"/>
              </w:rPr>
              <w:t xml:space="preserve"> </w:t>
            </w:r>
            <w:r w:rsidR="00401B99" w:rsidRPr="007A5877">
              <w:rPr>
                <w:b/>
                <w:bCs/>
                <w:lang w:val="ky-KG"/>
              </w:rPr>
              <w:t>декаб</w:t>
            </w:r>
            <w:r w:rsidR="009C07D9" w:rsidRPr="007A5877">
              <w:rPr>
                <w:b/>
                <w:bCs/>
                <w:lang w:val="ky-KG"/>
              </w:rPr>
              <w:t>рь</w:t>
            </w:r>
            <w:r w:rsidR="00590F40" w:rsidRPr="00733CA8">
              <w:rPr>
                <w:b/>
                <w:bCs/>
                <w:lang w:val="ru-RU"/>
              </w:rPr>
              <w:t xml:space="preserve"> </w:t>
            </w:r>
            <w:proofErr w:type="spellStart"/>
            <w:r w:rsidR="00590F40" w:rsidRPr="007A5877">
              <w:rPr>
                <w:b/>
                <w:bCs/>
                <w:lang w:val="ru-RU"/>
              </w:rPr>
              <w:t>күнү</w:t>
            </w:r>
            <w:proofErr w:type="spellEnd"/>
            <w:r w:rsidR="007B05A0" w:rsidRPr="00733CA8">
              <w:rPr>
                <w:b/>
                <w:bCs/>
                <w:lang w:val="ru-RU"/>
              </w:rPr>
              <w:t xml:space="preserve">, </w:t>
            </w:r>
            <w:proofErr w:type="spellStart"/>
            <w:r w:rsidR="007B05A0" w:rsidRPr="007A5877">
              <w:rPr>
                <w:b/>
                <w:bCs/>
                <w:lang w:val="ru-RU"/>
              </w:rPr>
              <w:t>саат</w:t>
            </w:r>
            <w:proofErr w:type="spellEnd"/>
            <w:r w:rsidR="007B05A0" w:rsidRPr="00733CA8">
              <w:rPr>
                <w:b/>
                <w:bCs/>
                <w:lang w:val="ru-RU"/>
              </w:rPr>
              <w:t xml:space="preserve"> 1</w:t>
            </w:r>
            <w:r w:rsidR="00733D27" w:rsidRPr="00733CA8">
              <w:rPr>
                <w:b/>
                <w:bCs/>
                <w:lang w:val="ru-RU"/>
              </w:rPr>
              <w:t>1</w:t>
            </w:r>
            <w:r w:rsidR="007B05A0" w:rsidRPr="00733CA8">
              <w:rPr>
                <w:b/>
                <w:bCs/>
                <w:lang w:val="ru-RU"/>
              </w:rPr>
              <w:t>:00</w:t>
            </w:r>
            <w:r w:rsidR="007B05A0" w:rsidRPr="007A5877">
              <w:rPr>
                <w:b/>
                <w:bCs/>
                <w:lang w:val="ru-RU"/>
              </w:rPr>
              <w:t>гө</w:t>
            </w:r>
            <w:r w:rsidR="007B05A0" w:rsidRPr="00733CA8">
              <w:rPr>
                <w:b/>
                <w:bCs/>
                <w:lang w:val="ru-RU"/>
              </w:rPr>
              <w:t xml:space="preserve"> </w:t>
            </w:r>
            <w:proofErr w:type="spellStart"/>
            <w:r w:rsidR="007B05A0" w:rsidRPr="007A5877">
              <w:rPr>
                <w:b/>
                <w:bCs/>
                <w:lang w:val="ru-RU"/>
              </w:rPr>
              <w:t>чейин</w:t>
            </w:r>
            <w:proofErr w:type="spellEnd"/>
            <w:r w:rsidR="007B05A0" w:rsidRPr="00733CA8">
              <w:rPr>
                <w:b/>
                <w:bCs/>
                <w:lang w:val="ru-RU"/>
              </w:rPr>
              <w:t xml:space="preserve"> </w:t>
            </w:r>
            <w:proofErr w:type="spellStart"/>
            <w:r w:rsidR="007B05A0" w:rsidRPr="007A5877">
              <w:rPr>
                <w:b/>
                <w:bCs/>
                <w:lang w:val="ru-RU"/>
              </w:rPr>
              <w:t>жөнөтүү</w:t>
            </w:r>
            <w:proofErr w:type="spellEnd"/>
            <w:r w:rsidR="007B05A0" w:rsidRPr="00733CA8">
              <w:rPr>
                <w:b/>
                <w:bCs/>
                <w:lang w:val="ru-RU"/>
              </w:rPr>
              <w:t xml:space="preserve"> </w:t>
            </w:r>
            <w:r w:rsidR="007B05A0" w:rsidRPr="007A5877">
              <w:rPr>
                <w:b/>
                <w:bCs/>
                <w:lang w:val="ru-RU"/>
              </w:rPr>
              <w:t>керек</w:t>
            </w:r>
            <w:r w:rsidR="007B05A0" w:rsidRPr="00733CA8">
              <w:rPr>
                <w:lang w:val="ru-RU"/>
              </w:rPr>
              <w:t>.</w:t>
            </w:r>
          </w:p>
        </w:tc>
      </w:tr>
      <w:tr w:rsidR="0089095C" w:rsidRPr="00DF78B0" w14:paraId="7F922E09" w14:textId="77777777" w:rsidTr="004B7E34">
        <w:tc>
          <w:tcPr>
            <w:tcW w:w="9679" w:type="dxa"/>
            <w:gridSpan w:val="2"/>
          </w:tcPr>
          <w:p w14:paraId="21B0329B" w14:textId="2100F43E" w:rsidR="0089095C" w:rsidRPr="00DF78B0" w:rsidRDefault="00AF253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Тапшыр</w:t>
            </w:r>
            <w:r w:rsidR="00086E53" w:rsidRPr="00650DA5">
              <w:rPr>
                <w:lang w:val="ru-RU"/>
              </w:rPr>
              <w:t>ыкчы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="00585180" w:rsidRPr="00650DA5">
              <w:rPr>
                <w:lang w:val="ru-RU"/>
              </w:rPr>
              <w:t>К</w:t>
            </w:r>
            <w:r w:rsidRPr="00650DA5">
              <w:rPr>
                <w:lang w:val="ru-RU"/>
              </w:rPr>
              <w:t>елишимди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ыйгарууга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чейин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</w:t>
            </w:r>
            <w:proofErr w:type="spellEnd"/>
            <w:r w:rsidRPr="00DF78B0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кабыл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алууга</w:t>
            </w:r>
            <w:proofErr w:type="spellEnd"/>
            <w:r w:rsidRPr="00DF78B0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четке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кагууга</w:t>
            </w:r>
            <w:proofErr w:type="spellEnd"/>
            <w:r w:rsidRPr="00DF78B0">
              <w:rPr>
                <w:lang w:val="ru-RU"/>
              </w:rPr>
              <w:t xml:space="preserve">, </w:t>
            </w:r>
            <w:proofErr w:type="spellStart"/>
            <w:r w:rsidRPr="00650DA5">
              <w:rPr>
                <w:lang w:val="ru-RU"/>
              </w:rPr>
              <w:t>ошондой</w:t>
            </w:r>
            <w:proofErr w:type="spellEnd"/>
            <w:r w:rsidRPr="00DF78B0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эле</w:t>
            </w:r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процессин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убакта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токтотууга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укуктуу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катышуучулар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алдында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эч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кандай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милдеттенмелерди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албайт</w:t>
            </w:r>
            <w:proofErr w:type="spellEnd"/>
            <w:r w:rsidRPr="00DF78B0">
              <w:rPr>
                <w:lang w:val="ru-RU"/>
              </w:rPr>
              <w:t>.</w:t>
            </w:r>
          </w:p>
        </w:tc>
      </w:tr>
      <w:tr w:rsidR="0089095C" w:rsidRPr="00DF78B0" w14:paraId="6C07F3C7" w14:textId="77777777" w:rsidTr="00B438C3">
        <w:tc>
          <w:tcPr>
            <w:tcW w:w="9679" w:type="dxa"/>
            <w:gridSpan w:val="2"/>
          </w:tcPr>
          <w:p w14:paraId="4BF0B2CB" w14:textId="64358E94" w:rsidR="00241099" w:rsidRPr="00650DA5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proofErr w:type="spellStart"/>
            <w:r w:rsidRPr="00650DA5">
              <w:rPr>
                <w:rFonts w:eastAsia="Calibri"/>
                <w:lang w:val="ru-RU"/>
              </w:rPr>
              <w:t>Сынактык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сунуш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расмий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бланкта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даярдалышы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керек.</w:t>
            </w:r>
          </w:p>
        </w:tc>
      </w:tr>
      <w:tr w:rsidR="0089095C" w:rsidRPr="00DF78B0" w14:paraId="19323EC5" w14:textId="77777777" w:rsidTr="003A78C5">
        <w:tc>
          <w:tcPr>
            <w:tcW w:w="9679" w:type="dxa"/>
            <w:gridSpan w:val="2"/>
          </w:tcPr>
          <w:p w14:paraId="2512D533" w14:textId="46E9828B" w:rsidR="002956E0" w:rsidRPr="00650DA5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         </w:t>
            </w:r>
            <w:proofErr w:type="spellStart"/>
            <w:r w:rsidR="00323411" w:rsidRPr="00650DA5">
              <w:rPr>
                <w:lang w:val="ru-RU"/>
              </w:rPr>
              <w:t>Көрсөтүлгөн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мөөнөттөн</w:t>
            </w:r>
            <w:proofErr w:type="spellEnd"/>
            <w:r w:rsidR="00323411" w:rsidRPr="00650DA5">
              <w:rPr>
                <w:lang w:val="ru-RU"/>
              </w:rPr>
              <w:t xml:space="preserve"> кеч </w:t>
            </w:r>
            <w:proofErr w:type="spellStart"/>
            <w:r w:rsidR="00323411" w:rsidRPr="00650DA5">
              <w:rPr>
                <w:lang w:val="ru-RU"/>
              </w:rPr>
              <w:t>тапшырылган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сынактык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сунуштар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кабыл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алынбайт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жана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каралбайт</w:t>
            </w:r>
            <w:proofErr w:type="spellEnd"/>
            <w:r w:rsidR="00323411" w:rsidRPr="00650DA5">
              <w:rPr>
                <w:lang w:val="ru-RU"/>
              </w:rPr>
              <w:t>.</w:t>
            </w:r>
          </w:p>
          <w:p w14:paraId="5E89C092" w14:textId="45C79969" w:rsidR="002956E0" w:rsidRPr="00650DA5" w:rsidRDefault="00333306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Өзүнүн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Компаниянын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көрсөтүлгөн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шарттарга</w:t>
            </w:r>
            <w:proofErr w:type="spellEnd"/>
            <w:r w:rsidRPr="00650DA5">
              <w:rPr>
                <w:lang w:val="ru-RU"/>
              </w:rPr>
              <w:t xml:space="preserve"> макул </w:t>
            </w:r>
            <w:proofErr w:type="spellStart"/>
            <w:r w:rsidRPr="00650DA5">
              <w:rPr>
                <w:lang w:val="ru-RU"/>
              </w:rPr>
              <w:t>экендигин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билдирет</w:t>
            </w:r>
            <w:proofErr w:type="spellEnd"/>
            <w:r w:rsidRPr="00650DA5">
              <w:rPr>
                <w:lang w:val="ru-RU"/>
              </w:rPr>
              <w:t>.</w:t>
            </w:r>
          </w:p>
          <w:p w14:paraId="65AD7FF9" w14:textId="2C165A18" w:rsidR="002956E0" w:rsidRPr="00650DA5" w:rsidRDefault="003A7D49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Ар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тандоого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гана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бере</w:t>
            </w:r>
            <w:proofErr w:type="spellEnd"/>
            <w:r w:rsidRPr="00650DA5">
              <w:rPr>
                <w:lang w:val="ru-RU"/>
              </w:rPr>
              <w:t xml:space="preserve"> алат.</w:t>
            </w:r>
          </w:p>
          <w:p w14:paraId="4C13529E" w14:textId="1F407BA5" w:rsidR="002956E0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кеминде</w:t>
            </w:r>
            <w:proofErr w:type="spellEnd"/>
            <w:r w:rsidRPr="00650DA5">
              <w:rPr>
                <w:lang w:val="ru-RU"/>
              </w:rPr>
              <w:t xml:space="preserve"> 60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болушу</w:t>
            </w:r>
            <w:proofErr w:type="spellEnd"/>
            <w:r w:rsidRPr="00650DA5">
              <w:rPr>
                <w:lang w:val="ru-RU"/>
              </w:rPr>
              <w:t xml:space="preserve"> керек</w:t>
            </w:r>
            <w:r w:rsidR="002956E0" w:rsidRPr="00650DA5">
              <w:rPr>
                <w:lang w:val="ru-RU"/>
              </w:rPr>
              <w:t>.</w:t>
            </w:r>
          </w:p>
          <w:p w14:paraId="0B500DE8" w14:textId="43D78650" w:rsidR="0089095C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ичинде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өзгөртүүлөрдү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киргизүүгө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берилбейт</w:t>
            </w:r>
            <w:proofErr w:type="spellEnd"/>
            <w:r w:rsidRPr="00650DA5">
              <w:rPr>
                <w:lang w:val="ru-RU"/>
              </w:rPr>
              <w:t>.</w:t>
            </w:r>
          </w:p>
        </w:tc>
      </w:tr>
      <w:tr w:rsidR="0089095C" w:rsidRPr="00DF78B0" w14:paraId="422B342D" w14:textId="77777777" w:rsidTr="008B5642">
        <w:tc>
          <w:tcPr>
            <w:tcW w:w="9679" w:type="dxa"/>
            <w:gridSpan w:val="2"/>
            <w:shd w:val="clear" w:color="auto" w:fill="FFFFFF" w:themeFill="background1"/>
          </w:tcPr>
          <w:p w14:paraId="6348578C" w14:textId="77777777" w:rsidR="008B5642" w:rsidRPr="001E7DCA" w:rsidRDefault="008B5642" w:rsidP="008B5642">
            <w:pPr>
              <w:pStyle w:val="ad"/>
              <w:spacing w:before="240" w:beforeAutospacing="0" w:after="0" w:afterAutospacing="0"/>
              <w:ind w:firstLine="54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Келишимге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кол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коюунун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алдында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тандоодон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өткөн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катышуучу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төмөнкү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документтерди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тапшырууга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:</w:t>
            </w:r>
          </w:p>
          <w:p w14:paraId="69538367" w14:textId="77777777" w:rsidR="008B5642" w:rsidRPr="001E7DCA" w:rsidRDefault="008B5642" w:rsidP="008B5642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аткарууну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камсыздоо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кепилдиги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— декларация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түрүндө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(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формасы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конкурс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документациясына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тиркелет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).</w:t>
            </w:r>
          </w:p>
          <w:p w14:paraId="68E8B316" w14:textId="42AF9C9B" w:rsidR="0089095C" w:rsidRPr="008B5642" w:rsidRDefault="0089095C" w:rsidP="001E7DCA">
            <w:pPr>
              <w:pStyle w:val="ad"/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</w:p>
        </w:tc>
      </w:tr>
      <w:tr w:rsidR="0089095C" w:rsidRPr="00DF78B0" w14:paraId="7BAB6FFE" w14:textId="77777777" w:rsidTr="00CC730B">
        <w:tc>
          <w:tcPr>
            <w:tcW w:w="9679" w:type="dxa"/>
            <w:gridSpan w:val="2"/>
          </w:tcPr>
          <w:p w14:paraId="495276FC" w14:textId="16CC8EF7" w:rsidR="0089095C" w:rsidRPr="00650DA5" w:rsidRDefault="003026EC" w:rsidP="002F320A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Fonts w:eastAsiaTheme="minorEastAsia"/>
                <w:lang w:val="ru-RU" w:eastAsia="ru-RU"/>
              </w:rPr>
              <w:t>Эгерде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каралса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,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сынактын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жеңүүчү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компаниясы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төлөмүнүн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өлчөмүнөн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кем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эмес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суммада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банктык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кепилдик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берүүгө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>.</w:t>
            </w:r>
          </w:p>
        </w:tc>
      </w:tr>
      <w:tr w:rsidR="0089095C" w:rsidRPr="00DF78B0" w14:paraId="1550040D" w14:textId="77777777" w:rsidTr="003C4420">
        <w:tc>
          <w:tcPr>
            <w:tcW w:w="9679" w:type="dxa"/>
            <w:gridSpan w:val="2"/>
          </w:tcPr>
          <w:p w14:paraId="2A8A4399" w14:textId="637E2734" w:rsidR="0089095C" w:rsidRPr="00DF78B0" w:rsidRDefault="001048EB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DF78B0">
              <w:rPr>
                <w:lang w:val="ru-RU"/>
              </w:rPr>
              <w:t xml:space="preserve"> </w:t>
            </w:r>
            <w:hyperlink r:id="rId7" w:history="1">
              <w:r w:rsidR="009E04A0" w:rsidRPr="000F0DB5">
                <w:rPr>
                  <w:rStyle w:val="af0"/>
                </w:rPr>
                <w:t>Meerim</w:t>
              </w:r>
              <w:r w:rsidR="009E04A0" w:rsidRPr="00DF78B0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Toibaeva</w:t>
              </w:r>
              <w:r w:rsidR="009E04A0" w:rsidRPr="00DF78B0">
                <w:rPr>
                  <w:rStyle w:val="af0"/>
                  <w:lang w:val="ru-RU"/>
                </w:rPr>
                <w:t>@</w:t>
              </w:r>
              <w:proofErr w:type="spellStart"/>
              <w:r w:rsidR="009E04A0" w:rsidRPr="000F0DB5">
                <w:rPr>
                  <w:rStyle w:val="af0"/>
                </w:rPr>
                <w:t>kumtor</w:t>
              </w:r>
              <w:proofErr w:type="spellEnd"/>
              <w:r w:rsidR="009E04A0" w:rsidRPr="00DF78B0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kg</w:t>
              </w:r>
            </w:hyperlink>
            <w:r w:rsidR="00DE6666" w:rsidRPr="00650DA5">
              <w:rPr>
                <w:lang w:val="ky-KG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электрондук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дарегине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DF78B0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керек</w:t>
            </w:r>
            <w:r w:rsidRPr="00DF78B0">
              <w:rPr>
                <w:lang w:val="ru-RU"/>
              </w:rPr>
              <w:t>.</w:t>
            </w:r>
          </w:p>
        </w:tc>
      </w:tr>
      <w:tr w:rsidR="0089095C" w:rsidRPr="00DF78B0" w14:paraId="58622274" w14:textId="77777777" w:rsidTr="00F264AB">
        <w:tc>
          <w:tcPr>
            <w:tcW w:w="9679" w:type="dxa"/>
            <w:gridSpan w:val="2"/>
          </w:tcPr>
          <w:p w14:paraId="02CB9D67" w14:textId="449F5ACC" w:rsidR="0089095C" w:rsidRPr="00DF78B0" w:rsidRDefault="00B026A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Тандоонун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шарттарын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тактоо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тапшыруунун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акыркы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мөөнөтүнөн</w:t>
            </w:r>
            <w:proofErr w:type="spellEnd"/>
            <w:r w:rsidRPr="00DF78B0">
              <w:rPr>
                <w:lang w:val="ru-RU"/>
              </w:rPr>
              <w:t xml:space="preserve"> 3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мурун</w:t>
            </w:r>
            <w:proofErr w:type="spellEnd"/>
            <w:r w:rsidRPr="00DF78B0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DF78B0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керек</w:t>
            </w:r>
            <w:r w:rsidRPr="00DF78B0">
              <w:rPr>
                <w:lang w:val="ru-RU"/>
              </w:rPr>
              <w:t>.</w:t>
            </w:r>
          </w:p>
        </w:tc>
      </w:tr>
    </w:tbl>
    <w:p w14:paraId="78F39957" w14:textId="14861DCF" w:rsidR="00992E77" w:rsidRPr="00650DA5" w:rsidRDefault="008A1F19" w:rsidP="00871B53">
      <w:pPr>
        <w:spacing w:after="0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650DA5">
        <w:rPr>
          <w:rFonts w:ascii="Times New Roman" w:hAnsi="Times New Roman" w:cs="Times New Roman"/>
          <w:b/>
          <w:bCs/>
          <w:lang w:val="ru-RU"/>
        </w:rPr>
        <w:t>Тиркемелер</w:t>
      </w:r>
      <w:proofErr w:type="spellEnd"/>
      <w:r w:rsidR="007206A0" w:rsidRPr="00650DA5">
        <w:rPr>
          <w:rFonts w:ascii="Times New Roman" w:hAnsi="Times New Roman" w:cs="Times New Roman"/>
          <w:b/>
          <w:bCs/>
          <w:lang w:val="ru-RU"/>
        </w:rPr>
        <w:t>:</w:t>
      </w:r>
    </w:p>
    <w:p w14:paraId="1C63E768" w14:textId="1C6BEA9C" w:rsidR="007206A0" w:rsidRPr="00650DA5" w:rsidRDefault="007206A0" w:rsidP="00871B53">
      <w:pPr>
        <w:spacing w:after="0"/>
        <w:rPr>
          <w:rFonts w:ascii="Times New Roman" w:hAnsi="Times New Roman" w:cs="Times New Roman"/>
          <w:lang w:val="ru-RU"/>
        </w:rPr>
      </w:pPr>
      <w:r w:rsidRPr="00650DA5">
        <w:rPr>
          <w:rFonts w:ascii="Times New Roman" w:hAnsi="Times New Roman" w:cs="Times New Roman"/>
          <w:lang w:val="ru-RU"/>
        </w:rPr>
        <w:t xml:space="preserve">1. </w:t>
      </w:r>
      <w:proofErr w:type="spellStart"/>
      <w:r w:rsidRPr="00650DA5">
        <w:rPr>
          <w:rFonts w:ascii="Times New Roman" w:hAnsi="Times New Roman" w:cs="Times New Roman"/>
          <w:lang w:val="ru-RU"/>
        </w:rPr>
        <w:t>Техни</w:t>
      </w:r>
      <w:r w:rsidR="008D67EC" w:rsidRPr="00650DA5">
        <w:rPr>
          <w:rFonts w:ascii="Times New Roman" w:hAnsi="Times New Roman" w:cs="Times New Roman"/>
          <w:lang w:val="ru-RU"/>
        </w:rPr>
        <w:t>калык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тапшырма</w:t>
      </w:r>
      <w:proofErr w:type="spellEnd"/>
      <w:r w:rsidR="00C95B9E" w:rsidRPr="00650DA5">
        <w:rPr>
          <w:rFonts w:ascii="Times New Roman" w:hAnsi="Times New Roman" w:cs="Times New Roman"/>
          <w:lang w:val="ru-RU"/>
        </w:rPr>
        <w:t xml:space="preserve">. </w:t>
      </w:r>
    </w:p>
    <w:p w14:paraId="7A772AD5" w14:textId="0E9F6F7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2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8D67EC" w:rsidRPr="00650DA5">
        <w:rPr>
          <w:rFonts w:ascii="Times New Roman" w:hAnsi="Times New Roman" w:cs="Times New Roman"/>
          <w:lang w:val="ru-RU"/>
        </w:rPr>
        <w:t xml:space="preserve">Ак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ниеттүүлүк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B3912" w:rsidRPr="00650DA5">
        <w:rPr>
          <w:rFonts w:ascii="Times New Roman" w:hAnsi="Times New Roman" w:cs="Times New Roman"/>
          <w:lang w:val="ru-RU"/>
        </w:rPr>
        <w:t>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  <w:r w:rsidR="003B3912" w:rsidRPr="00650DA5">
        <w:rPr>
          <w:rFonts w:ascii="Times New Roman" w:hAnsi="Times New Roman" w:cs="Times New Roman"/>
          <w:lang w:val="ru-RU"/>
        </w:rPr>
        <w:t>сы</w:t>
      </w:r>
      <w:proofErr w:type="spellEnd"/>
      <w:r w:rsidR="00241886" w:rsidRPr="00650DA5">
        <w:rPr>
          <w:rFonts w:ascii="Times New Roman" w:hAnsi="Times New Roman" w:cs="Times New Roman"/>
          <w:lang w:val="ru-RU"/>
        </w:rPr>
        <w:t>.</w:t>
      </w:r>
    </w:p>
    <w:p w14:paraId="55F244A7" w14:textId="1B21376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3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Сынактык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сунуштун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аткарылышына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кепилдик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берген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</w:p>
    <w:p w14:paraId="55BF7593" w14:textId="22C1A580" w:rsidR="000F38C9" w:rsidRDefault="004A1F97" w:rsidP="009E04A0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4</w:t>
      </w:r>
      <w:r w:rsidR="00586F19" w:rsidRPr="00650DA5">
        <w:rPr>
          <w:rFonts w:ascii="Times New Roman" w:hAnsi="Times New Roman" w:cs="Times New Roman"/>
          <w:lang w:val="ru-RU"/>
        </w:rPr>
        <w:t xml:space="preserve">. </w:t>
      </w:r>
      <w:r w:rsidR="00E74C7A">
        <w:rPr>
          <w:rFonts w:ascii="Times New Roman" w:eastAsia="Times New Roman" w:hAnsi="Times New Roman" w:cs="Times New Roman"/>
          <w:lang w:val="ky-KG" w:eastAsia="zh-CN"/>
        </w:rPr>
        <w:t>К</w:t>
      </w:r>
      <w:proofErr w:type="spellStart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атышуучулардын</w:t>
      </w:r>
      <w:proofErr w:type="spellEnd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 xml:space="preserve"> </w:t>
      </w:r>
      <w:proofErr w:type="spellStart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анкетасынын</w:t>
      </w:r>
      <w:proofErr w:type="spellEnd"/>
    </w:p>
    <w:p w14:paraId="4C754B4F" w14:textId="64537482" w:rsidR="00AE6408" w:rsidRPr="000F38C9" w:rsidRDefault="00AE6408" w:rsidP="00871B53">
      <w:pPr>
        <w:spacing w:after="0"/>
        <w:rPr>
          <w:rFonts w:ascii="Times New Roman" w:hAnsi="Times New Roman" w:cs="Times New Roman"/>
          <w:lang w:val="ru-RU"/>
        </w:rPr>
      </w:pPr>
    </w:p>
    <w:sectPr w:rsidR="00AE6408" w:rsidRPr="000F38C9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6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3"/>
  </w:num>
  <w:num w:numId="5" w16cid:durableId="1515606593">
    <w:abstractNumId w:val="7"/>
  </w:num>
  <w:num w:numId="6" w16cid:durableId="469712894">
    <w:abstractNumId w:val="5"/>
  </w:num>
  <w:num w:numId="7" w16cid:durableId="1279875073">
    <w:abstractNumId w:val="4"/>
  </w:num>
  <w:num w:numId="8" w16cid:durableId="880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F12"/>
    <w:rsid w:val="000312E7"/>
    <w:rsid w:val="00031793"/>
    <w:rsid w:val="0004182F"/>
    <w:rsid w:val="00044086"/>
    <w:rsid w:val="00047856"/>
    <w:rsid w:val="00060292"/>
    <w:rsid w:val="000619C0"/>
    <w:rsid w:val="00070B4E"/>
    <w:rsid w:val="00072BA1"/>
    <w:rsid w:val="00082007"/>
    <w:rsid w:val="00082A55"/>
    <w:rsid w:val="00082B82"/>
    <w:rsid w:val="00086E53"/>
    <w:rsid w:val="000925FD"/>
    <w:rsid w:val="000A53DF"/>
    <w:rsid w:val="000A62A9"/>
    <w:rsid w:val="000A7AE8"/>
    <w:rsid w:val="000B1A67"/>
    <w:rsid w:val="000B6EB2"/>
    <w:rsid w:val="000C0CF2"/>
    <w:rsid w:val="000C3AAA"/>
    <w:rsid w:val="000C69A0"/>
    <w:rsid w:val="000D0513"/>
    <w:rsid w:val="000D1A10"/>
    <w:rsid w:val="000E37B3"/>
    <w:rsid w:val="000E561F"/>
    <w:rsid w:val="000E5653"/>
    <w:rsid w:val="000F1C59"/>
    <w:rsid w:val="000F38C9"/>
    <w:rsid w:val="00100A3D"/>
    <w:rsid w:val="0010163F"/>
    <w:rsid w:val="001048EB"/>
    <w:rsid w:val="00106D82"/>
    <w:rsid w:val="00111B9D"/>
    <w:rsid w:val="00112D76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7A0E"/>
    <w:rsid w:val="00172671"/>
    <w:rsid w:val="001751DC"/>
    <w:rsid w:val="00175F40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E7DCA"/>
    <w:rsid w:val="001F798A"/>
    <w:rsid w:val="00200980"/>
    <w:rsid w:val="00211BA4"/>
    <w:rsid w:val="00212A18"/>
    <w:rsid w:val="00214545"/>
    <w:rsid w:val="002213AD"/>
    <w:rsid w:val="00221657"/>
    <w:rsid w:val="00223B63"/>
    <w:rsid w:val="00227CCF"/>
    <w:rsid w:val="002308FD"/>
    <w:rsid w:val="00233D0E"/>
    <w:rsid w:val="00235076"/>
    <w:rsid w:val="00241099"/>
    <w:rsid w:val="00241886"/>
    <w:rsid w:val="00245F8B"/>
    <w:rsid w:val="00256C89"/>
    <w:rsid w:val="00264E6A"/>
    <w:rsid w:val="002700FA"/>
    <w:rsid w:val="00275250"/>
    <w:rsid w:val="00284D8E"/>
    <w:rsid w:val="00286F19"/>
    <w:rsid w:val="002956E0"/>
    <w:rsid w:val="002A2908"/>
    <w:rsid w:val="002B3F3B"/>
    <w:rsid w:val="002B40A9"/>
    <w:rsid w:val="002B4E23"/>
    <w:rsid w:val="002B4FAF"/>
    <w:rsid w:val="002B67A3"/>
    <w:rsid w:val="002C18F4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26EC"/>
    <w:rsid w:val="003047AF"/>
    <w:rsid w:val="00305BC1"/>
    <w:rsid w:val="0031668E"/>
    <w:rsid w:val="00320A2B"/>
    <w:rsid w:val="0032239B"/>
    <w:rsid w:val="00323411"/>
    <w:rsid w:val="00324827"/>
    <w:rsid w:val="0033298A"/>
    <w:rsid w:val="00333306"/>
    <w:rsid w:val="0035108D"/>
    <w:rsid w:val="00355861"/>
    <w:rsid w:val="00357B2C"/>
    <w:rsid w:val="00367CAD"/>
    <w:rsid w:val="0038153C"/>
    <w:rsid w:val="00391EB7"/>
    <w:rsid w:val="003945F4"/>
    <w:rsid w:val="003973D6"/>
    <w:rsid w:val="003A7D49"/>
    <w:rsid w:val="003B09BD"/>
    <w:rsid w:val="003B3912"/>
    <w:rsid w:val="003B57C7"/>
    <w:rsid w:val="003C6A2E"/>
    <w:rsid w:val="003D5373"/>
    <w:rsid w:val="003D6CCB"/>
    <w:rsid w:val="00401B99"/>
    <w:rsid w:val="004048A7"/>
    <w:rsid w:val="004072FD"/>
    <w:rsid w:val="0041048F"/>
    <w:rsid w:val="004118FE"/>
    <w:rsid w:val="004447F8"/>
    <w:rsid w:val="00452373"/>
    <w:rsid w:val="00454D88"/>
    <w:rsid w:val="00460F22"/>
    <w:rsid w:val="00462703"/>
    <w:rsid w:val="00464D42"/>
    <w:rsid w:val="00467BEE"/>
    <w:rsid w:val="0047115B"/>
    <w:rsid w:val="00486953"/>
    <w:rsid w:val="00491204"/>
    <w:rsid w:val="0049239F"/>
    <w:rsid w:val="004A1F97"/>
    <w:rsid w:val="004A5CE9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4BA6"/>
    <w:rsid w:val="0053044B"/>
    <w:rsid w:val="0054331B"/>
    <w:rsid w:val="00552836"/>
    <w:rsid w:val="0057090A"/>
    <w:rsid w:val="00582E1C"/>
    <w:rsid w:val="00584D7E"/>
    <w:rsid w:val="00585180"/>
    <w:rsid w:val="00586042"/>
    <w:rsid w:val="00586EE4"/>
    <w:rsid w:val="00586F19"/>
    <w:rsid w:val="00590F40"/>
    <w:rsid w:val="0059515C"/>
    <w:rsid w:val="005958DB"/>
    <w:rsid w:val="005B3774"/>
    <w:rsid w:val="005B5FBC"/>
    <w:rsid w:val="005C4D88"/>
    <w:rsid w:val="005D33CA"/>
    <w:rsid w:val="005D49AB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30CA8"/>
    <w:rsid w:val="00631BBD"/>
    <w:rsid w:val="006322DD"/>
    <w:rsid w:val="006347BD"/>
    <w:rsid w:val="00650DA5"/>
    <w:rsid w:val="0065739D"/>
    <w:rsid w:val="00661B00"/>
    <w:rsid w:val="00666718"/>
    <w:rsid w:val="00680E27"/>
    <w:rsid w:val="00684CCE"/>
    <w:rsid w:val="0069074C"/>
    <w:rsid w:val="006970B0"/>
    <w:rsid w:val="006A2B1C"/>
    <w:rsid w:val="006B1590"/>
    <w:rsid w:val="006C0370"/>
    <w:rsid w:val="006C4E24"/>
    <w:rsid w:val="006C4E60"/>
    <w:rsid w:val="006E3F41"/>
    <w:rsid w:val="006E4581"/>
    <w:rsid w:val="006E6946"/>
    <w:rsid w:val="006F02A2"/>
    <w:rsid w:val="006F2104"/>
    <w:rsid w:val="006F3587"/>
    <w:rsid w:val="006F6857"/>
    <w:rsid w:val="007064AF"/>
    <w:rsid w:val="00711A8A"/>
    <w:rsid w:val="00714D5D"/>
    <w:rsid w:val="007166D8"/>
    <w:rsid w:val="007206A0"/>
    <w:rsid w:val="00721B61"/>
    <w:rsid w:val="00724EBB"/>
    <w:rsid w:val="00730313"/>
    <w:rsid w:val="00732797"/>
    <w:rsid w:val="007327B0"/>
    <w:rsid w:val="00733CA8"/>
    <w:rsid w:val="00733D27"/>
    <w:rsid w:val="00736D76"/>
    <w:rsid w:val="007379B9"/>
    <w:rsid w:val="0074207C"/>
    <w:rsid w:val="00743F2B"/>
    <w:rsid w:val="0074742E"/>
    <w:rsid w:val="00750DD3"/>
    <w:rsid w:val="0076436F"/>
    <w:rsid w:val="007649E3"/>
    <w:rsid w:val="007723B9"/>
    <w:rsid w:val="00781D56"/>
    <w:rsid w:val="00785FB7"/>
    <w:rsid w:val="00795F1E"/>
    <w:rsid w:val="007A3D61"/>
    <w:rsid w:val="007A5877"/>
    <w:rsid w:val="007B05A0"/>
    <w:rsid w:val="007B12D0"/>
    <w:rsid w:val="007B262F"/>
    <w:rsid w:val="007B4DC4"/>
    <w:rsid w:val="007B4F7A"/>
    <w:rsid w:val="007C64BE"/>
    <w:rsid w:val="007C6A0E"/>
    <w:rsid w:val="007C7305"/>
    <w:rsid w:val="007D25C4"/>
    <w:rsid w:val="007E7946"/>
    <w:rsid w:val="00811934"/>
    <w:rsid w:val="00816FF6"/>
    <w:rsid w:val="00820AF2"/>
    <w:rsid w:val="00830EA4"/>
    <w:rsid w:val="00832596"/>
    <w:rsid w:val="0083282B"/>
    <w:rsid w:val="00862067"/>
    <w:rsid w:val="00862E41"/>
    <w:rsid w:val="00865761"/>
    <w:rsid w:val="00871B53"/>
    <w:rsid w:val="00872034"/>
    <w:rsid w:val="00876818"/>
    <w:rsid w:val="0089095C"/>
    <w:rsid w:val="0089241E"/>
    <w:rsid w:val="008A1F19"/>
    <w:rsid w:val="008A4545"/>
    <w:rsid w:val="008A476E"/>
    <w:rsid w:val="008B2CAE"/>
    <w:rsid w:val="008B5642"/>
    <w:rsid w:val="008C19EC"/>
    <w:rsid w:val="008C2342"/>
    <w:rsid w:val="008C5931"/>
    <w:rsid w:val="008C68E2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80D4F"/>
    <w:rsid w:val="00982F3B"/>
    <w:rsid w:val="009835DE"/>
    <w:rsid w:val="00983C7F"/>
    <w:rsid w:val="00990331"/>
    <w:rsid w:val="00992E77"/>
    <w:rsid w:val="009941BB"/>
    <w:rsid w:val="00996D45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7195"/>
    <w:rsid w:val="009F1217"/>
    <w:rsid w:val="009F5172"/>
    <w:rsid w:val="00A01B7D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45EB"/>
    <w:rsid w:val="00A65D15"/>
    <w:rsid w:val="00A70064"/>
    <w:rsid w:val="00A71718"/>
    <w:rsid w:val="00A75BD7"/>
    <w:rsid w:val="00A84115"/>
    <w:rsid w:val="00A86DEB"/>
    <w:rsid w:val="00A91280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2095F"/>
    <w:rsid w:val="00B36C76"/>
    <w:rsid w:val="00B5106E"/>
    <w:rsid w:val="00B5316B"/>
    <w:rsid w:val="00B5483C"/>
    <w:rsid w:val="00B62FCA"/>
    <w:rsid w:val="00B66133"/>
    <w:rsid w:val="00B755B0"/>
    <w:rsid w:val="00B82432"/>
    <w:rsid w:val="00B839E7"/>
    <w:rsid w:val="00B83D56"/>
    <w:rsid w:val="00B857EC"/>
    <w:rsid w:val="00BA44B8"/>
    <w:rsid w:val="00BB52A5"/>
    <w:rsid w:val="00BC0BD4"/>
    <w:rsid w:val="00BC16C6"/>
    <w:rsid w:val="00BC73A3"/>
    <w:rsid w:val="00BE21B5"/>
    <w:rsid w:val="00BE2D0D"/>
    <w:rsid w:val="00BE4BD6"/>
    <w:rsid w:val="00BE6A01"/>
    <w:rsid w:val="00C05A71"/>
    <w:rsid w:val="00C139DC"/>
    <w:rsid w:val="00C24878"/>
    <w:rsid w:val="00C25121"/>
    <w:rsid w:val="00C3501D"/>
    <w:rsid w:val="00C36E79"/>
    <w:rsid w:val="00C50F54"/>
    <w:rsid w:val="00C50F69"/>
    <w:rsid w:val="00C520ED"/>
    <w:rsid w:val="00C57FE2"/>
    <w:rsid w:val="00C60DA3"/>
    <w:rsid w:val="00C60EA0"/>
    <w:rsid w:val="00C67868"/>
    <w:rsid w:val="00C71D78"/>
    <w:rsid w:val="00C7486C"/>
    <w:rsid w:val="00C77AA6"/>
    <w:rsid w:val="00C80FF7"/>
    <w:rsid w:val="00C92CDE"/>
    <w:rsid w:val="00C95B9E"/>
    <w:rsid w:val="00C969F3"/>
    <w:rsid w:val="00CB10DB"/>
    <w:rsid w:val="00CB11C2"/>
    <w:rsid w:val="00CB21B5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F114C"/>
    <w:rsid w:val="00D00008"/>
    <w:rsid w:val="00D1312B"/>
    <w:rsid w:val="00D25D91"/>
    <w:rsid w:val="00D35676"/>
    <w:rsid w:val="00D434E0"/>
    <w:rsid w:val="00D45351"/>
    <w:rsid w:val="00D60121"/>
    <w:rsid w:val="00D74F4C"/>
    <w:rsid w:val="00D8444F"/>
    <w:rsid w:val="00D9432E"/>
    <w:rsid w:val="00DA062B"/>
    <w:rsid w:val="00DA0775"/>
    <w:rsid w:val="00DA196B"/>
    <w:rsid w:val="00DA5065"/>
    <w:rsid w:val="00DB20BB"/>
    <w:rsid w:val="00DC0E50"/>
    <w:rsid w:val="00DC495F"/>
    <w:rsid w:val="00DC7A6A"/>
    <w:rsid w:val="00DD1785"/>
    <w:rsid w:val="00DD36C6"/>
    <w:rsid w:val="00DE347C"/>
    <w:rsid w:val="00DE6474"/>
    <w:rsid w:val="00DE6666"/>
    <w:rsid w:val="00DF54DB"/>
    <w:rsid w:val="00DF78B0"/>
    <w:rsid w:val="00E34396"/>
    <w:rsid w:val="00E424F8"/>
    <w:rsid w:val="00E44E87"/>
    <w:rsid w:val="00E520FA"/>
    <w:rsid w:val="00E602BC"/>
    <w:rsid w:val="00E62743"/>
    <w:rsid w:val="00E74C7A"/>
    <w:rsid w:val="00E81016"/>
    <w:rsid w:val="00E83FDA"/>
    <w:rsid w:val="00E87B9B"/>
    <w:rsid w:val="00E9050C"/>
    <w:rsid w:val="00E932F8"/>
    <w:rsid w:val="00E96B0F"/>
    <w:rsid w:val="00EA61B4"/>
    <w:rsid w:val="00EC3C95"/>
    <w:rsid w:val="00EC5E48"/>
    <w:rsid w:val="00ED26B0"/>
    <w:rsid w:val="00ED2B43"/>
    <w:rsid w:val="00ED43C7"/>
    <w:rsid w:val="00EF0D8F"/>
    <w:rsid w:val="00EF725E"/>
    <w:rsid w:val="00F04FD0"/>
    <w:rsid w:val="00F2372C"/>
    <w:rsid w:val="00F258AA"/>
    <w:rsid w:val="00F27751"/>
    <w:rsid w:val="00F40D6A"/>
    <w:rsid w:val="00F54CD0"/>
    <w:rsid w:val="00F72D25"/>
    <w:rsid w:val="00F81839"/>
    <w:rsid w:val="00F83B16"/>
    <w:rsid w:val="00F846A4"/>
    <w:rsid w:val="00F9718C"/>
    <w:rsid w:val="00FA3960"/>
    <w:rsid w:val="00FD0E62"/>
    <w:rsid w:val="00FE0C3B"/>
    <w:rsid w:val="00FE5E69"/>
    <w:rsid w:val="00FE7BF4"/>
    <w:rsid w:val="00FF195C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tehnadzor2025@kumtor.kg" TargetMode="External"/><Relationship Id="rId5" Type="http://schemas.openxmlformats.org/officeDocument/2006/relationships/hyperlink" Target="mailto:%20tehnadzor2025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486</Words>
  <Characters>3748</Characters>
  <Application>Microsoft Office Word</Application>
  <DocSecurity>0</DocSecurity>
  <Lines>108</Lines>
  <Paragraphs>44</Paragraphs>
  <ScaleCrop>false</ScaleCrop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20</cp:revision>
  <dcterms:created xsi:type="dcterms:W3CDTF">2025-12-05T03:43:00Z</dcterms:created>
  <dcterms:modified xsi:type="dcterms:W3CDTF">2025-12-08T05:06:00Z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